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1A09A" w14:textId="77777777" w:rsidR="00D943D6" w:rsidRDefault="00545533" w:rsidP="00B300B5">
      <w:pPr>
        <w:pStyle w:val="Schedule2"/>
        <w:rPr>
          <w:rFonts w:asciiTheme="minorHAnsi" w:hAnsiTheme="minorHAnsi" w:cstheme="minorHAnsi"/>
          <w:b/>
          <w:sz w:val="20"/>
          <w:lang w:val="en-GB"/>
        </w:rPr>
      </w:pPr>
      <w:r>
        <w:rPr>
          <w:rFonts w:asciiTheme="minorHAnsi" w:hAnsiTheme="minorHAnsi" w:cstheme="minorHAnsi"/>
          <w:b/>
          <w:sz w:val="20"/>
          <w:lang w:val="en-GB"/>
        </w:rPr>
        <w:t>VALIANTYS</w:t>
      </w:r>
    </w:p>
    <w:p w14:paraId="3A4EC49A" w14:textId="6A8676CA" w:rsidR="00B300B5" w:rsidRPr="00A238A9" w:rsidRDefault="00B300B5" w:rsidP="00B300B5">
      <w:pPr>
        <w:pStyle w:val="Schedule2"/>
        <w:rPr>
          <w:rFonts w:asciiTheme="minorHAnsi" w:hAnsiTheme="minorHAnsi" w:cstheme="minorHAnsi"/>
          <w:b/>
          <w:sz w:val="20"/>
          <w:lang w:val="en-GB"/>
        </w:rPr>
      </w:pPr>
      <w:r w:rsidRPr="00A238A9">
        <w:rPr>
          <w:rFonts w:asciiTheme="minorHAnsi" w:hAnsiTheme="minorHAnsi" w:cstheme="minorHAnsi"/>
          <w:b/>
          <w:sz w:val="20"/>
          <w:lang w:val="en-GB"/>
        </w:rPr>
        <w:t xml:space="preserve">Change </w:t>
      </w:r>
      <w:r w:rsidR="00545533">
        <w:rPr>
          <w:rFonts w:asciiTheme="minorHAnsi" w:hAnsiTheme="minorHAnsi" w:cstheme="minorHAnsi"/>
          <w:b/>
          <w:sz w:val="20"/>
          <w:lang w:val="en-GB"/>
        </w:rPr>
        <w:t xml:space="preserve">Control </w:t>
      </w:r>
      <w:r w:rsidR="000900FD" w:rsidRPr="00A238A9">
        <w:rPr>
          <w:rFonts w:asciiTheme="minorHAnsi" w:hAnsiTheme="minorHAnsi" w:cstheme="minorHAnsi"/>
          <w:b/>
          <w:sz w:val="20"/>
          <w:lang w:val="en-GB"/>
        </w:rPr>
        <w:t>Note</w:t>
      </w:r>
    </w:p>
    <w:p w14:paraId="3A4EC49B" w14:textId="77777777" w:rsidR="00B300B5" w:rsidRPr="000900FD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0900FD">
        <w:rPr>
          <w:rFonts w:asciiTheme="minorHAnsi" w:hAnsiTheme="minorHAnsi" w:cstheme="minorHAnsi"/>
          <w:b/>
          <w:bCs/>
          <w:i/>
          <w:iCs/>
          <w:sz w:val="20"/>
        </w:rPr>
        <w:t>Sequential Number</w:t>
      </w:r>
      <w:r w:rsidRPr="000900FD">
        <w:rPr>
          <w:rFonts w:asciiTheme="minorHAnsi" w:hAnsiTheme="minorHAnsi" w:cstheme="minorHAnsi"/>
          <w:sz w:val="20"/>
        </w:rPr>
        <w:t>: .....................</w:t>
      </w:r>
      <w:bookmarkStart w:id="0" w:name="_GoBack"/>
      <w:bookmarkEnd w:id="0"/>
    </w:p>
    <w:p w14:paraId="3A4EC49D" w14:textId="77777777" w:rsidR="00B300B5" w:rsidRPr="000900FD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14:paraId="3A4EC49E" w14:textId="77777777" w:rsidR="00B300B5" w:rsidRPr="000900FD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0900FD">
        <w:rPr>
          <w:rFonts w:asciiTheme="minorHAnsi" w:hAnsiTheme="minorHAnsi" w:cstheme="minorHAnsi"/>
          <w:sz w:val="20"/>
        </w:rPr>
        <w:t>Title: ...........................................................</w:t>
      </w:r>
    </w:p>
    <w:p w14:paraId="3A4EC49F" w14:textId="77777777" w:rsidR="00B300B5" w:rsidRPr="000900FD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0900FD">
        <w:rPr>
          <w:rFonts w:asciiTheme="minorHAnsi" w:hAnsiTheme="minorHAnsi" w:cstheme="minorHAnsi"/>
          <w:sz w:val="20"/>
        </w:rPr>
        <w:t>Number of pages attached: ..................</w:t>
      </w:r>
    </w:p>
    <w:p w14:paraId="3A4EC4A0" w14:textId="77777777" w:rsidR="00B300B5" w:rsidRPr="000900FD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14:paraId="3A4EC4A1" w14:textId="163965AF" w:rsidR="00B300B5" w:rsidRPr="000900FD" w:rsidRDefault="00A238A9" w:rsidP="00B300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The </w:t>
      </w:r>
      <w:r w:rsidR="00B300B5" w:rsidRPr="000900FD">
        <w:rPr>
          <w:rFonts w:asciiTheme="minorHAnsi" w:hAnsiTheme="minorHAnsi" w:cstheme="minorHAnsi"/>
          <w:sz w:val="20"/>
        </w:rPr>
        <w:t xml:space="preserve">Supplier and </w:t>
      </w:r>
      <w:r>
        <w:rPr>
          <w:rFonts w:asciiTheme="minorHAnsi" w:hAnsiTheme="minorHAnsi" w:cstheme="minorHAnsi"/>
          <w:sz w:val="20"/>
        </w:rPr>
        <w:t xml:space="preserve">the Client </w:t>
      </w:r>
      <w:r w:rsidR="00B300B5" w:rsidRPr="000900FD">
        <w:rPr>
          <w:rFonts w:asciiTheme="minorHAnsi" w:hAnsiTheme="minorHAnsi" w:cstheme="minorHAnsi"/>
          <w:sz w:val="20"/>
        </w:rPr>
        <w:t>entered into a</w:t>
      </w:r>
      <w:r>
        <w:rPr>
          <w:rFonts w:asciiTheme="minorHAnsi" w:hAnsiTheme="minorHAnsi" w:cstheme="minorHAnsi"/>
          <w:sz w:val="20"/>
        </w:rPr>
        <w:t>n Order</w:t>
      </w:r>
      <w:r w:rsidR="00B300B5" w:rsidRPr="000900FD">
        <w:rPr>
          <w:rFonts w:asciiTheme="minorHAnsi" w:hAnsiTheme="minorHAnsi" w:cstheme="minorHAnsi"/>
          <w:sz w:val="20"/>
        </w:rPr>
        <w:t xml:space="preserve"> dated [</w:t>
      </w:r>
      <w:r w:rsidR="00753BB7">
        <w:rPr>
          <w:rFonts w:asciiTheme="minorHAnsi" w:hAnsiTheme="minorHAnsi" w:cstheme="minorHAnsi"/>
          <w:sz w:val="20"/>
        </w:rPr>
        <w:t>INSERT DATE]</w:t>
      </w:r>
      <w:r w:rsidR="00B300B5" w:rsidRPr="000900FD">
        <w:rPr>
          <w:rFonts w:asciiTheme="minorHAnsi" w:hAnsiTheme="minorHAnsi" w:cstheme="minorHAnsi"/>
          <w:sz w:val="20"/>
        </w:rPr>
        <w:t xml:space="preserve"> for the supply of </w:t>
      </w:r>
      <w:r w:rsidR="00753BB7">
        <w:rPr>
          <w:rFonts w:asciiTheme="minorHAnsi" w:hAnsiTheme="minorHAnsi" w:cstheme="minorHAnsi"/>
          <w:sz w:val="20"/>
        </w:rPr>
        <w:t xml:space="preserve">Services </w:t>
      </w:r>
      <w:r w:rsidR="009D49C9">
        <w:rPr>
          <w:rFonts w:asciiTheme="minorHAnsi" w:hAnsiTheme="minorHAnsi" w:cstheme="minorHAnsi"/>
          <w:sz w:val="20"/>
        </w:rPr>
        <w:t xml:space="preserve">in accordance with the </w:t>
      </w:r>
      <w:r w:rsidR="00015BD5">
        <w:rPr>
          <w:rFonts w:asciiTheme="minorHAnsi" w:hAnsiTheme="minorHAnsi" w:cstheme="minorHAnsi"/>
          <w:sz w:val="20"/>
        </w:rPr>
        <w:t>Supplier’s Terms of Service</w:t>
      </w:r>
      <w:r w:rsidR="00B300B5" w:rsidRPr="000900FD">
        <w:rPr>
          <w:rFonts w:asciiTheme="minorHAnsi" w:hAnsiTheme="minorHAnsi" w:cstheme="minorHAnsi"/>
          <w:sz w:val="20"/>
        </w:rPr>
        <w:t xml:space="preserve"> (</w:t>
      </w:r>
      <w:r w:rsidR="00015BD5">
        <w:rPr>
          <w:rFonts w:asciiTheme="minorHAnsi" w:hAnsiTheme="minorHAnsi" w:cstheme="minorHAnsi"/>
          <w:sz w:val="20"/>
        </w:rPr>
        <w:t xml:space="preserve">together, </w:t>
      </w:r>
      <w:r w:rsidR="00B300B5" w:rsidRPr="000900FD">
        <w:rPr>
          <w:rFonts w:asciiTheme="minorHAnsi" w:hAnsiTheme="minorHAnsi" w:cstheme="minorHAnsi"/>
          <w:sz w:val="20"/>
        </w:rPr>
        <w:t>“</w:t>
      </w:r>
      <w:r w:rsidR="00B300B5" w:rsidRPr="000900FD">
        <w:rPr>
          <w:rFonts w:asciiTheme="minorHAnsi" w:hAnsiTheme="minorHAnsi" w:cstheme="minorHAnsi"/>
          <w:b/>
          <w:sz w:val="20"/>
        </w:rPr>
        <w:t>the Agreement</w:t>
      </w:r>
      <w:r w:rsidR="00B300B5" w:rsidRPr="000900FD">
        <w:rPr>
          <w:rFonts w:asciiTheme="minorHAnsi" w:hAnsiTheme="minorHAnsi" w:cstheme="minorHAnsi"/>
          <w:sz w:val="20"/>
        </w:rPr>
        <w:t>”)</w:t>
      </w:r>
      <w:r w:rsidR="00C36713">
        <w:rPr>
          <w:rFonts w:asciiTheme="minorHAnsi" w:hAnsiTheme="minorHAnsi" w:cstheme="minorHAnsi"/>
          <w:sz w:val="20"/>
        </w:rPr>
        <w:t xml:space="preserve"> and now </w:t>
      </w:r>
      <w:r w:rsidR="00B300B5" w:rsidRPr="000900FD">
        <w:rPr>
          <w:rFonts w:asciiTheme="minorHAnsi" w:hAnsiTheme="minorHAnsi" w:cstheme="minorHAnsi"/>
          <w:sz w:val="20"/>
        </w:rPr>
        <w:t xml:space="preserve">wish to amend the Agreement </w:t>
      </w:r>
      <w:r w:rsidR="00911397">
        <w:rPr>
          <w:rFonts w:asciiTheme="minorHAnsi" w:hAnsiTheme="minorHAnsi" w:cstheme="minorHAnsi"/>
          <w:sz w:val="20"/>
        </w:rPr>
        <w:t xml:space="preserve">to the extent set out in this Change </w:t>
      </w:r>
      <w:r w:rsidR="00D943D6">
        <w:rPr>
          <w:rFonts w:asciiTheme="minorHAnsi" w:hAnsiTheme="minorHAnsi" w:cstheme="minorHAnsi"/>
          <w:sz w:val="20"/>
        </w:rPr>
        <w:t xml:space="preserve">Control </w:t>
      </w:r>
      <w:r w:rsidR="00911397">
        <w:rPr>
          <w:rFonts w:asciiTheme="minorHAnsi" w:hAnsiTheme="minorHAnsi" w:cstheme="minorHAnsi"/>
          <w:sz w:val="20"/>
        </w:rPr>
        <w:t>Note</w:t>
      </w:r>
      <w:r w:rsidR="00C36713">
        <w:rPr>
          <w:rFonts w:asciiTheme="minorHAnsi" w:hAnsiTheme="minorHAnsi" w:cstheme="minorHAnsi"/>
          <w:sz w:val="20"/>
        </w:rPr>
        <w:t>.</w:t>
      </w:r>
    </w:p>
    <w:p w14:paraId="3A4EC4A2" w14:textId="77777777" w:rsidR="00B300B5" w:rsidRPr="000900FD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14:paraId="3A4EC4A3" w14:textId="7F504D5A" w:rsidR="00B300B5" w:rsidRPr="000900FD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0900FD">
        <w:rPr>
          <w:rFonts w:asciiTheme="minorHAnsi" w:hAnsiTheme="minorHAnsi" w:cstheme="minorHAnsi"/>
          <w:sz w:val="20"/>
        </w:rPr>
        <w:t xml:space="preserve">IT IS </w:t>
      </w:r>
      <w:r w:rsidR="000A7E78">
        <w:rPr>
          <w:rFonts w:asciiTheme="minorHAnsi" w:hAnsiTheme="minorHAnsi" w:cstheme="minorHAnsi"/>
          <w:sz w:val="20"/>
        </w:rPr>
        <w:t xml:space="preserve">THEREFORE </w:t>
      </w:r>
      <w:r w:rsidRPr="000900FD">
        <w:rPr>
          <w:rFonts w:asciiTheme="minorHAnsi" w:hAnsiTheme="minorHAnsi" w:cstheme="minorHAnsi"/>
          <w:sz w:val="20"/>
        </w:rPr>
        <w:t>AGREED as follows:</w:t>
      </w:r>
    </w:p>
    <w:p w14:paraId="3A4EC4A4" w14:textId="77777777" w:rsidR="00B300B5" w:rsidRPr="000900FD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14:paraId="3A4EC4A5" w14:textId="7851A0EE" w:rsidR="00B300B5" w:rsidRPr="000900FD" w:rsidRDefault="00B300B5" w:rsidP="00B300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0900FD">
        <w:rPr>
          <w:rFonts w:asciiTheme="minorHAnsi" w:hAnsiTheme="minorHAnsi" w:cstheme="minorHAnsi"/>
          <w:sz w:val="20"/>
        </w:rPr>
        <w:t>1. With effect from [</w:t>
      </w:r>
      <w:r w:rsidR="000A7E78">
        <w:rPr>
          <w:rFonts w:asciiTheme="minorHAnsi" w:hAnsiTheme="minorHAnsi" w:cstheme="minorHAnsi"/>
          <w:sz w:val="20"/>
        </w:rPr>
        <w:t>INSERT DATE</w:t>
      </w:r>
      <w:r w:rsidRPr="000900FD">
        <w:rPr>
          <w:rFonts w:asciiTheme="minorHAnsi" w:hAnsiTheme="minorHAnsi" w:cstheme="minorHAnsi"/>
          <w:sz w:val="20"/>
        </w:rPr>
        <w:t xml:space="preserve">] the </w:t>
      </w:r>
      <w:r w:rsidR="00545533">
        <w:rPr>
          <w:rFonts w:asciiTheme="minorHAnsi" w:hAnsiTheme="minorHAnsi" w:cstheme="minorHAnsi"/>
          <w:sz w:val="20"/>
        </w:rPr>
        <w:t xml:space="preserve">Services </w:t>
      </w:r>
      <w:r w:rsidRPr="000900FD">
        <w:rPr>
          <w:rFonts w:asciiTheme="minorHAnsi" w:hAnsiTheme="minorHAnsi" w:cstheme="minorHAnsi"/>
          <w:sz w:val="20"/>
        </w:rPr>
        <w:t>and (if applicable) the Agreement shall be amended as set out in this Change Control Note:</w:t>
      </w:r>
    </w:p>
    <w:p w14:paraId="3A4EC4A6" w14:textId="77777777" w:rsidR="00B300B5" w:rsidRPr="000900FD" w:rsidRDefault="00B300B5" w:rsidP="00B300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</w:p>
    <w:p w14:paraId="3A4EC4A8" w14:textId="77777777" w:rsidR="00B300B5" w:rsidRPr="000900FD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8"/>
      </w:tblGrid>
      <w:tr w:rsidR="004B32AC" w:rsidRPr="000900FD" w14:paraId="2390E9B3" w14:textId="77777777" w:rsidTr="00FC0A62">
        <w:trPr>
          <w:trHeight w:val="601"/>
          <w:jc w:val="center"/>
        </w:trPr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FCB7" w14:textId="5E3E4A33" w:rsidR="004B32AC" w:rsidRPr="000900FD" w:rsidRDefault="004B32AC" w:rsidP="00B300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Party </w:t>
            </w:r>
            <w:r w:rsidR="00954370">
              <w:rPr>
                <w:rFonts w:asciiTheme="minorHAnsi" w:hAnsiTheme="minorHAnsi" w:cstheme="minorHAnsi"/>
                <w:color w:val="000000"/>
                <w:sz w:val="20"/>
              </w:rPr>
              <w:t>requesting the Change:</w:t>
            </w:r>
          </w:p>
        </w:tc>
      </w:tr>
      <w:tr w:rsidR="00B300B5" w:rsidRPr="000900FD" w14:paraId="3A4EC4AB" w14:textId="77777777" w:rsidTr="00FC0A62">
        <w:trPr>
          <w:trHeight w:val="601"/>
          <w:jc w:val="center"/>
        </w:trPr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C4A9" w14:textId="67E51735" w:rsidR="00B300B5" w:rsidRPr="000900FD" w:rsidRDefault="00B300B5" w:rsidP="00B300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0900FD">
              <w:rPr>
                <w:rFonts w:asciiTheme="minorHAnsi" w:hAnsiTheme="minorHAnsi" w:cstheme="minorHAnsi"/>
                <w:color w:val="000000"/>
                <w:sz w:val="20"/>
              </w:rPr>
              <w:t>Reason</w:t>
            </w:r>
            <w:r w:rsidR="00954370">
              <w:rPr>
                <w:rFonts w:asciiTheme="minorHAnsi" w:hAnsiTheme="minorHAnsi" w:cstheme="minorHAnsi"/>
                <w:color w:val="000000"/>
                <w:sz w:val="20"/>
              </w:rPr>
              <w:t>(s)</w:t>
            </w:r>
            <w:r w:rsidRPr="000900FD">
              <w:rPr>
                <w:rFonts w:asciiTheme="minorHAnsi" w:hAnsiTheme="minorHAnsi" w:cstheme="minorHAnsi"/>
                <w:color w:val="000000"/>
                <w:sz w:val="20"/>
              </w:rPr>
              <w:t xml:space="preserve"> for </w:t>
            </w:r>
            <w:r w:rsidR="00D943D6">
              <w:rPr>
                <w:rFonts w:asciiTheme="minorHAnsi" w:hAnsiTheme="minorHAnsi" w:cstheme="minorHAnsi"/>
                <w:color w:val="000000"/>
                <w:sz w:val="20"/>
              </w:rPr>
              <w:t xml:space="preserve">the </w:t>
            </w:r>
            <w:r w:rsidRPr="000900FD">
              <w:rPr>
                <w:rFonts w:asciiTheme="minorHAnsi" w:hAnsiTheme="minorHAnsi" w:cstheme="minorHAnsi"/>
                <w:color w:val="000000"/>
                <w:sz w:val="20"/>
              </w:rPr>
              <w:t>Change:</w:t>
            </w:r>
          </w:p>
          <w:p w14:paraId="3A4EC4AA" w14:textId="77777777" w:rsidR="00B300B5" w:rsidRPr="000900FD" w:rsidRDefault="00B300B5" w:rsidP="00FC0A62">
            <w:pPr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B300B5" w:rsidRPr="000900FD" w14:paraId="3A4EC4AE" w14:textId="77777777" w:rsidTr="00FC0A62">
        <w:trPr>
          <w:jc w:val="center"/>
        </w:trPr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C4AC" w14:textId="77777777" w:rsidR="00B300B5" w:rsidRPr="000900FD" w:rsidRDefault="00B300B5" w:rsidP="00B300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0900FD">
              <w:rPr>
                <w:rFonts w:asciiTheme="minorHAnsi" w:hAnsiTheme="minorHAnsi" w:cstheme="minorHAnsi"/>
                <w:color w:val="000000"/>
                <w:sz w:val="20"/>
              </w:rPr>
              <w:t>Description (giving full details of any specifications):</w:t>
            </w:r>
          </w:p>
          <w:p w14:paraId="3A4EC4AD" w14:textId="77777777" w:rsidR="00B300B5" w:rsidRPr="000900FD" w:rsidRDefault="00B300B5" w:rsidP="00FC0A62">
            <w:pPr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B300B5" w:rsidRPr="000900FD" w14:paraId="3A4EC4B1" w14:textId="77777777" w:rsidTr="00FC0A62">
        <w:trPr>
          <w:jc w:val="center"/>
        </w:trPr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C4AF" w14:textId="77777777" w:rsidR="00B300B5" w:rsidRPr="000900FD" w:rsidRDefault="00B300B5" w:rsidP="00B300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0900FD">
              <w:rPr>
                <w:rFonts w:asciiTheme="minorHAnsi" w:hAnsiTheme="minorHAnsi" w:cstheme="minorHAnsi"/>
                <w:color w:val="000000"/>
                <w:sz w:val="20"/>
              </w:rPr>
              <w:t>Proposal for implementing the Change:</w:t>
            </w:r>
          </w:p>
          <w:p w14:paraId="3A4EC4B0" w14:textId="77777777" w:rsidR="00B300B5" w:rsidRPr="000900FD" w:rsidRDefault="00B300B5" w:rsidP="00FC0A62">
            <w:pPr>
              <w:spacing w:line="240" w:lineRule="atLeast"/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B300B5" w:rsidRPr="000900FD" w14:paraId="3A4EC4B4" w14:textId="77777777" w:rsidTr="00FC0A62">
        <w:trPr>
          <w:jc w:val="center"/>
        </w:trPr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C4B2" w14:textId="77777777" w:rsidR="00B300B5" w:rsidRPr="000900FD" w:rsidRDefault="00B300B5" w:rsidP="00B300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0900FD">
              <w:rPr>
                <w:rFonts w:asciiTheme="minorHAnsi" w:hAnsiTheme="minorHAnsi" w:cstheme="minorHAnsi"/>
                <w:color w:val="000000"/>
                <w:sz w:val="20"/>
              </w:rPr>
              <w:t>Timetable:</w:t>
            </w:r>
          </w:p>
          <w:p w14:paraId="3A4EC4B3" w14:textId="77777777" w:rsidR="00B300B5" w:rsidRPr="000900FD" w:rsidRDefault="00B300B5" w:rsidP="00FC0A62">
            <w:pPr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B300B5" w:rsidRPr="000900FD" w14:paraId="3A4EC4B7" w14:textId="77777777" w:rsidTr="00FC0A62">
        <w:trPr>
          <w:jc w:val="center"/>
        </w:trPr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C4B5" w14:textId="2ED7BC2C" w:rsidR="00B300B5" w:rsidRPr="000900FD" w:rsidRDefault="00B300B5" w:rsidP="00B300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0900FD">
              <w:rPr>
                <w:rFonts w:asciiTheme="minorHAnsi" w:hAnsiTheme="minorHAnsi" w:cstheme="minorHAnsi"/>
                <w:color w:val="000000"/>
                <w:sz w:val="20"/>
              </w:rPr>
              <w:t xml:space="preserve">Likely impact on the Services, the Service Levels and any </w:t>
            </w:r>
            <w:r w:rsidR="00B475DF">
              <w:rPr>
                <w:rFonts w:asciiTheme="minorHAnsi" w:hAnsiTheme="minorHAnsi" w:cstheme="minorHAnsi"/>
                <w:color w:val="000000"/>
                <w:sz w:val="20"/>
              </w:rPr>
              <w:t>Fees</w:t>
            </w:r>
            <w:r w:rsidRPr="000900FD">
              <w:rPr>
                <w:rFonts w:asciiTheme="minorHAnsi" w:hAnsiTheme="minorHAnsi" w:cstheme="minorHAnsi"/>
                <w:color w:val="000000"/>
                <w:sz w:val="20"/>
              </w:rPr>
              <w:t>:</w:t>
            </w:r>
          </w:p>
          <w:p w14:paraId="3A4EC4B6" w14:textId="77777777" w:rsidR="00B300B5" w:rsidRPr="000900FD" w:rsidRDefault="00B300B5" w:rsidP="00FC0A62">
            <w:pPr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B300B5" w:rsidRPr="000900FD" w14:paraId="3A4EC4BA" w14:textId="77777777" w:rsidTr="00FC0A62">
        <w:trPr>
          <w:jc w:val="center"/>
        </w:trPr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C4B8" w14:textId="29D78FDF" w:rsidR="00B300B5" w:rsidRPr="000900FD" w:rsidRDefault="00B475DF" w:rsidP="00B300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Fees </w:t>
            </w:r>
            <w:r w:rsidR="00B300B5" w:rsidRPr="000900FD">
              <w:rPr>
                <w:rFonts w:asciiTheme="minorHAnsi" w:hAnsiTheme="minorHAnsi" w:cstheme="minorHAnsi"/>
                <w:color w:val="000000"/>
                <w:sz w:val="20"/>
              </w:rPr>
              <w:t xml:space="preserve">(if any) (including </w:t>
            </w:r>
            <w:proofErr w:type="spellStart"/>
            <w:r w:rsidR="00B300B5" w:rsidRPr="000900FD">
              <w:rPr>
                <w:rFonts w:asciiTheme="minorHAnsi" w:hAnsiTheme="minorHAnsi" w:cstheme="minorHAnsi"/>
                <w:color w:val="000000"/>
                <w:sz w:val="20"/>
              </w:rPr>
              <w:t>itemised</w:t>
            </w:r>
            <w:proofErr w:type="spellEnd"/>
            <w:r w:rsidR="00B300B5" w:rsidRPr="000900FD">
              <w:rPr>
                <w:rFonts w:asciiTheme="minorHAnsi" w:hAnsiTheme="minorHAnsi" w:cstheme="minorHAnsi"/>
                <w:color w:val="000000"/>
                <w:sz w:val="20"/>
              </w:rPr>
              <w:t xml:space="preserve"> breakdown):</w:t>
            </w:r>
          </w:p>
          <w:p w14:paraId="3A4EC4B9" w14:textId="77777777" w:rsidR="00B300B5" w:rsidRPr="000900FD" w:rsidRDefault="00B300B5" w:rsidP="00FC0A62">
            <w:pPr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B300B5" w:rsidRPr="000900FD" w14:paraId="3A4EC4BD" w14:textId="77777777" w:rsidTr="00FC0A62">
        <w:trPr>
          <w:jc w:val="center"/>
        </w:trPr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C4BB" w14:textId="77777777" w:rsidR="00B300B5" w:rsidRPr="000900FD" w:rsidRDefault="00B300B5" w:rsidP="00B300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0900FD">
              <w:rPr>
                <w:rFonts w:asciiTheme="minorHAnsi" w:hAnsiTheme="minorHAnsi" w:cstheme="minorHAnsi"/>
                <w:color w:val="000000"/>
                <w:sz w:val="20"/>
              </w:rPr>
              <w:t>Further clarification of the Change/Charge/additional information:</w:t>
            </w:r>
          </w:p>
          <w:p w14:paraId="3A4EC4BC" w14:textId="77777777" w:rsidR="00B300B5" w:rsidRPr="000900FD" w:rsidRDefault="00B300B5" w:rsidP="00FC0A62">
            <w:pPr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</w:tbl>
    <w:p w14:paraId="3A4EC4BE" w14:textId="77777777" w:rsidR="00B300B5" w:rsidRPr="000900FD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14:paraId="3A4EC4BF" w14:textId="6999999A" w:rsidR="00B300B5" w:rsidRPr="000900FD" w:rsidRDefault="00B300B5" w:rsidP="00B300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0900FD">
        <w:rPr>
          <w:rFonts w:asciiTheme="minorHAnsi" w:hAnsiTheme="minorHAnsi" w:cstheme="minorHAnsi"/>
          <w:sz w:val="20"/>
        </w:rPr>
        <w:t xml:space="preserve">2. Save as herein amended all other terms and conditions of the </w:t>
      </w:r>
      <w:r w:rsidR="00B475DF">
        <w:rPr>
          <w:rFonts w:asciiTheme="minorHAnsi" w:hAnsiTheme="minorHAnsi" w:cstheme="minorHAnsi"/>
          <w:sz w:val="20"/>
        </w:rPr>
        <w:t xml:space="preserve">Order and </w:t>
      </w:r>
      <w:r w:rsidRPr="000900FD">
        <w:rPr>
          <w:rFonts w:asciiTheme="minorHAnsi" w:hAnsiTheme="minorHAnsi" w:cstheme="minorHAnsi"/>
          <w:sz w:val="20"/>
        </w:rPr>
        <w:t>the Agreement shall remain in full force and effect.</w:t>
      </w:r>
    </w:p>
    <w:p w14:paraId="3A4EC4C0" w14:textId="77777777" w:rsidR="00B300B5" w:rsidRPr="000900FD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14:paraId="3A4EC4C1" w14:textId="77777777" w:rsidR="00B300B5" w:rsidRPr="000900FD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14:paraId="3A4EC4C2" w14:textId="2B7698BF" w:rsidR="00B300B5" w:rsidRPr="000900FD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0900FD">
        <w:rPr>
          <w:rFonts w:asciiTheme="minorHAnsi" w:hAnsiTheme="minorHAnsi" w:cstheme="minorHAnsi"/>
          <w:sz w:val="20"/>
        </w:rPr>
        <w:t xml:space="preserve">Signed for and on behalf of </w:t>
      </w:r>
      <w:r w:rsidR="00B475DF">
        <w:rPr>
          <w:rFonts w:asciiTheme="minorHAnsi" w:hAnsiTheme="minorHAnsi" w:cstheme="minorHAnsi"/>
          <w:sz w:val="20"/>
        </w:rPr>
        <w:t>[INSERT CLIENT NAME]</w:t>
      </w:r>
    </w:p>
    <w:p w14:paraId="3A4EC4C3" w14:textId="77777777" w:rsidR="00B300B5" w:rsidRPr="000900FD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0900FD">
        <w:rPr>
          <w:rFonts w:asciiTheme="minorHAnsi" w:hAnsiTheme="minorHAnsi" w:cstheme="minorHAnsi"/>
          <w:sz w:val="20"/>
        </w:rPr>
        <w:t>By .....................................................................................................</w:t>
      </w:r>
    </w:p>
    <w:p w14:paraId="3A4EC4C4" w14:textId="77777777" w:rsidR="00B300B5" w:rsidRPr="000900FD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0900FD">
        <w:rPr>
          <w:rFonts w:asciiTheme="minorHAnsi" w:hAnsiTheme="minorHAnsi" w:cstheme="minorHAnsi"/>
          <w:sz w:val="20"/>
        </w:rPr>
        <w:t>Name ...............................................................................................</w:t>
      </w:r>
    </w:p>
    <w:p w14:paraId="3A4EC4C5" w14:textId="77777777" w:rsidR="00B300B5" w:rsidRPr="000900FD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0900FD">
        <w:rPr>
          <w:rFonts w:asciiTheme="minorHAnsi" w:hAnsiTheme="minorHAnsi" w:cstheme="minorHAnsi"/>
          <w:sz w:val="20"/>
        </w:rPr>
        <w:t>Title ..................................................................................................</w:t>
      </w:r>
    </w:p>
    <w:p w14:paraId="3A4EC4C6" w14:textId="77777777" w:rsidR="00B300B5" w:rsidRPr="000900FD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0900FD">
        <w:rPr>
          <w:rFonts w:asciiTheme="minorHAnsi" w:hAnsiTheme="minorHAnsi" w:cstheme="minorHAnsi"/>
          <w:sz w:val="20"/>
        </w:rPr>
        <w:t>Date ..................................................................................................</w:t>
      </w:r>
    </w:p>
    <w:p w14:paraId="3A4EC4C7" w14:textId="77777777" w:rsidR="00B300B5" w:rsidRPr="000900FD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14:paraId="3A4EC4C8" w14:textId="46873D66" w:rsidR="00B300B5" w:rsidRPr="000900FD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0900FD">
        <w:rPr>
          <w:rFonts w:asciiTheme="minorHAnsi" w:hAnsiTheme="minorHAnsi" w:cstheme="minorHAnsi"/>
          <w:sz w:val="20"/>
        </w:rPr>
        <w:t xml:space="preserve">Signed for and on behalf of </w:t>
      </w:r>
      <w:proofErr w:type="spellStart"/>
      <w:r w:rsidR="007B768A">
        <w:rPr>
          <w:rFonts w:asciiTheme="minorHAnsi" w:hAnsiTheme="minorHAnsi" w:cstheme="minorHAnsi"/>
          <w:sz w:val="20"/>
        </w:rPr>
        <w:t>Valiantys</w:t>
      </w:r>
      <w:proofErr w:type="spellEnd"/>
      <w:r w:rsidR="007B768A">
        <w:rPr>
          <w:rFonts w:asciiTheme="minorHAnsi" w:hAnsiTheme="minorHAnsi" w:cstheme="minorHAnsi"/>
          <w:sz w:val="20"/>
        </w:rPr>
        <w:t xml:space="preserve"> </w:t>
      </w:r>
      <w:r w:rsidR="00E61470">
        <w:rPr>
          <w:rFonts w:asciiTheme="minorHAnsi" w:hAnsiTheme="minorHAnsi" w:cstheme="minorHAnsi"/>
          <w:sz w:val="20"/>
        </w:rPr>
        <w:t>Limited</w:t>
      </w:r>
    </w:p>
    <w:p w14:paraId="3A4EC4C9" w14:textId="77777777" w:rsidR="00B300B5" w:rsidRPr="000900FD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0900FD">
        <w:rPr>
          <w:rFonts w:asciiTheme="minorHAnsi" w:hAnsiTheme="minorHAnsi" w:cstheme="minorHAnsi"/>
          <w:sz w:val="20"/>
        </w:rPr>
        <w:lastRenderedPageBreak/>
        <w:t>By ....................................................................................................</w:t>
      </w:r>
    </w:p>
    <w:p w14:paraId="3A4EC4CA" w14:textId="77777777" w:rsidR="00B300B5" w:rsidRPr="000900FD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0900FD">
        <w:rPr>
          <w:rFonts w:asciiTheme="minorHAnsi" w:hAnsiTheme="minorHAnsi" w:cstheme="minorHAnsi"/>
          <w:sz w:val="20"/>
        </w:rPr>
        <w:t>Name ..............................................................................................</w:t>
      </w:r>
    </w:p>
    <w:p w14:paraId="3A4EC4CB" w14:textId="77777777" w:rsidR="00B300B5" w:rsidRPr="000900FD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0900FD">
        <w:rPr>
          <w:rFonts w:asciiTheme="minorHAnsi" w:hAnsiTheme="minorHAnsi" w:cstheme="minorHAnsi"/>
          <w:sz w:val="20"/>
        </w:rPr>
        <w:t>Title .................................................................................................</w:t>
      </w:r>
    </w:p>
    <w:p w14:paraId="3A4EC4CC" w14:textId="77777777" w:rsidR="00B300B5" w:rsidRPr="000900FD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0900FD">
        <w:rPr>
          <w:rFonts w:asciiTheme="minorHAnsi" w:hAnsiTheme="minorHAnsi" w:cstheme="minorHAnsi"/>
          <w:sz w:val="20"/>
        </w:rPr>
        <w:t>Date ................................................................................................</w:t>
      </w:r>
    </w:p>
    <w:p w14:paraId="3A4EC4CD" w14:textId="77777777" w:rsidR="00B300B5" w:rsidRPr="000900FD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14:paraId="3A4EC4D2" w14:textId="77777777" w:rsidR="00F95252" w:rsidRPr="000900FD" w:rsidRDefault="00F95252">
      <w:pPr>
        <w:rPr>
          <w:rFonts w:asciiTheme="minorHAnsi" w:hAnsiTheme="minorHAnsi" w:cstheme="minorHAnsi"/>
          <w:sz w:val="20"/>
        </w:rPr>
      </w:pPr>
    </w:p>
    <w:sectPr w:rsidR="00F95252" w:rsidRPr="000900FD" w:rsidSect="00E61470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3BEE7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0B5"/>
    <w:rsid w:val="00015BD5"/>
    <w:rsid w:val="000900FD"/>
    <w:rsid w:val="000A7E78"/>
    <w:rsid w:val="003476A6"/>
    <w:rsid w:val="003804DC"/>
    <w:rsid w:val="004B32AC"/>
    <w:rsid w:val="00545533"/>
    <w:rsid w:val="007442A0"/>
    <w:rsid w:val="00753BB7"/>
    <w:rsid w:val="007B768A"/>
    <w:rsid w:val="00911397"/>
    <w:rsid w:val="00954370"/>
    <w:rsid w:val="009D49C9"/>
    <w:rsid w:val="00A238A9"/>
    <w:rsid w:val="00B0166A"/>
    <w:rsid w:val="00B300B5"/>
    <w:rsid w:val="00B475DF"/>
    <w:rsid w:val="00C36713"/>
    <w:rsid w:val="00D943D6"/>
    <w:rsid w:val="00E61470"/>
    <w:rsid w:val="00F9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EC49A"/>
  <w15:docId w15:val="{4DD0D022-7EAB-499F-89F8-390785FB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00B5"/>
    <w:pPr>
      <w:spacing w:after="0" w:line="312" w:lineRule="atLeas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dule2">
    <w:name w:val="Schedule 2"/>
    <w:basedOn w:val="Normal"/>
    <w:next w:val="BodyText"/>
    <w:rsid w:val="00B300B5"/>
    <w:pPr>
      <w:spacing w:after="240" w:line="360" w:lineRule="auto"/>
      <w:jc w:val="center"/>
    </w:pPr>
    <w:rPr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B300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00B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James Mitchell</cp:lastModifiedBy>
  <cp:revision>2</cp:revision>
  <dcterms:created xsi:type="dcterms:W3CDTF">2019-01-22T14:55:00Z</dcterms:created>
  <dcterms:modified xsi:type="dcterms:W3CDTF">2019-01-22T14:55:00Z</dcterms:modified>
</cp:coreProperties>
</file>